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D610C" w14:textId="77777777" w:rsidR="005E3CA5" w:rsidRPr="004C7726" w:rsidRDefault="005E3CA5" w:rsidP="006C5D96">
      <w:pPr>
        <w:tabs>
          <w:tab w:val="left" w:pos="2708"/>
          <w:tab w:val="left" w:pos="5138"/>
          <w:tab w:val="left" w:pos="7567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da-DK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6594"/>
      </w:tblGrid>
      <w:tr w:rsidR="005E3CA5" w:rsidRPr="004C7726" w14:paraId="3EA8A348" w14:textId="77777777" w:rsidTr="00D87F70">
        <w:trPr>
          <w:trHeight w:val="1250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063" w14:textId="43F7B164" w:rsidR="005E3CA5" w:rsidRPr="004C7726" w:rsidRDefault="00B00474" w:rsidP="00B004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da-DK"/>
              </w:rPr>
            </w:pPr>
            <w:r w:rsidRPr="004C7726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 xml:space="preserve">UBND </w:t>
            </w:r>
            <w:r w:rsidR="0047757C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>XÃ</w:t>
            </w:r>
            <w:r w:rsidRPr="004C7726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 xml:space="preserve"> NÚI THÀNH</w:t>
            </w:r>
          </w:p>
          <w:p w14:paraId="1AF2D671" w14:textId="77777777" w:rsidR="00B00474" w:rsidRPr="004C7726" w:rsidRDefault="00B00474" w:rsidP="00B004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a-DK"/>
              </w:rPr>
            </w:pPr>
            <w:r w:rsidRPr="004C7726">
              <w:rPr>
                <w:rFonts w:ascii="Times New Roman" w:hAnsi="Times New Roman"/>
                <w:b/>
                <w:bCs/>
                <w:sz w:val="26"/>
                <w:szCs w:val="26"/>
                <w:lang w:val="da-DK"/>
              </w:rPr>
              <w:t>TRƯỜNG THCS LÊ LỢI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3AC" w14:textId="77777777" w:rsidR="005E3CA5" w:rsidRPr="004C7726" w:rsidRDefault="005E3CA5" w:rsidP="006C5D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a-DK"/>
              </w:rPr>
            </w:pPr>
            <w:r w:rsidRPr="004C772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a-DK"/>
              </w:rPr>
              <w:t>ĐÁP ÁN</w:t>
            </w:r>
          </w:p>
          <w:p w14:paraId="7611A748" w14:textId="77777777" w:rsidR="005E3CA5" w:rsidRPr="004C7726" w:rsidRDefault="005E3CA5" w:rsidP="006C5D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/>
                <w:bCs/>
                <w:sz w:val="26"/>
                <w:szCs w:val="26"/>
                <w:lang w:val="da-DK"/>
              </w:rPr>
              <w:t>Đ</w:t>
            </w:r>
            <w:r w:rsidRPr="004C7726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Ề</w:t>
            </w:r>
            <w:r w:rsidRPr="004C7726">
              <w:rPr>
                <w:rFonts w:ascii="Times New Roman" w:hAnsi="Times New Roman"/>
                <w:b/>
                <w:bCs/>
                <w:sz w:val="26"/>
                <w:szCs w:val="26"/>
                <w:lang w:val="da-DK"/>
              </w:rPr>
              <w:t xml:space="preserve"> KIỂM TRA GIỮA HỌC KÌ </w:t>
            </w:r>
            <w:r w:rsidR="00506096" w:rsidRPr="004C772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II</w:t>
            </w:r>
          </w:p>
          <w:p w14:paraId="1E4B6148" w14:textId="77777777" w:rsidR="005E3CA5" w:rsidRPr="004C7726" w:rsidRDefault="005E3CA5" w:rsidP="006C5D9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4C7726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 xml:space="preserve">Môn: </w:t>
            </w:r>
            <w:r w:rsidRPr="004C7726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Công nghệ</w:t>
            </w:r>
            <w:r w:rsidRPr="004C7726">
              <w:rPr>
                <w:rFonts w:ascii="Times New Roman" w:hAnsi="Times New Roman"/>
                <w:sz w:val="26"/>
                <w:szCs w:val="26"/>
                <w:lang w:val="da-DK"/>
              </w:rPr>
              <w:t xml:space="preserve"> - Khối </w:t>
            </w:r>
            <w:r w:rsidRPr="004C7726">
              <w:rPr>
                <w:rFonts w:ascii="Times New Roman" w:hAnsi="Times New Roman"/>
                <w:sz w:val="26"/>
                <w:szCs w:val="26"/>
                <w:lang w:val="it-IT"/>
              </w:rPr>
              <w:t>6</w:t>
            </w:r>
          </w:p>
          <w:p w14:paraId="4CDFBED4" w14:textId="77777777" w:rsidR="005E3CA5" w:rsidRPr="004C7726" w:rsidRDefault="005E3CA5" w:rsidP="00B0047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>Năm học:</w:t>
            </w:r>
            <w:r w:rsidRPr="004C7726">
              <w:rPr>
                <w:rFonts w:ascii="Times New Roman" w:hAnsi="Times New Roman"/>
                <w:sz w:val="26"/>
                <w:szCs w:val="26"/>
                <w:lang w:val="da-DK"/>
              </w:rPr>
              <w:t xml:space="preserve"> 202</w:t>
            </w:r>
            <w:r w:rsidR="00F30E0A" w:rsidRPr="004C7726"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  <w:r w:rsidRPr="004C7726">
              <w:rPr>
                <w:rFonts w:ascii="Times New Roman" w:hAnsi="Times New Roman"/>
                <w:sz w:val="26"/>
                <w:szCs w:val="26"/>
                <w:lang w:val="da-DK"/>
              </w:rPr>
              <w:t>-202</w:t>
            </w:r>
            <w:r w:rsidR="00F30E0A" w:rsidRPr="004C772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</w:tbl>
    <w:p w14:paraId="668CD9F2" w14:textId="77777777" w:rsidR="005E3CA5" w:rsidRPr="004C7726" w:rsidRDefault="005E3CA5" w:rsidP="006C5D9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C7726">
        <w:rPr>
          <w:rFonts w:ascii="Times New Roman" w:hAnsi="Times New Roman"/>
          <w:b/>
          <w:sz w:val="26"/>
          <w:szCs w:val="26"/>
        </w:rPr>
        <w:t>ĐỀ A</w:t>
      </w:r>
    </w:p>
    <w:p w14:paraId="4491FC1F" w14:textId="77777777" w:rsidR="005E3CA5" w:rsidRPr="004C7726" w:rsidRDefault="005E3CA5" w:rsidP="006C5D96">
      <w:pPr>
        <w:tabs>
          <w:tab w:val="left" w:pos="4644"/>
        </w:tabs>
        <w:spacing w:after="0" w:line="24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4C7726">
        <w:rPr>
          <w:rFonts w:ascii="Times New Roman" w:hAnsi="Times New Roman"/>
          <w:b/>
          <w:bCs/>
          <w:sz w:val="26"/>
          <w:szCs w:val="26"/>
          <w:u w:val="single"/>
        </w:rPr>
        <w:t>I. Trắc nghiệm.</w:t>
      </w:r>
      <w:r w:rsidRPr="004C7726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4C7726">
        <w:rPr>
          <w:rFonts w:ascii="Times New Roman" w:hAnsi="Times New Roman"/>
          <w:bCs/>
          <w:i/>
          <w:sz w:val="26"/>
          <w:szCs w:val="26"/>
        </w:rPr>
        <w:t>(5 điểm)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1259"/>
        <w:gridCol w:w="833"/>
        <w:gridCol w:w="833"/>
        <w:gridCol w:w="832"/>
        <w:gridCol w:w="833"/>
        <w:gridCol w:w="834"/>
        <w:gridCol w:w="836"/>
        <w:gridCol w:w="835"/>
        <w:gridCol w:w="834"/>
        <w:gridCol w:w="834"/>
        <w:gridCol w:w="839"/>
      </w:tblGrid>
      <w:tr w:rsidR="005E3CA5" w:rsidRPr="004C7726" w14:paraId="30614D31" w14:textId="77777777" w:rsidTr="00D87F70">
        <w:tc>
          <w:tcPr>
            <w:tcW w:w="1285" w:type="dxa"/>
          </w:tcPr>
          <w:p w14:paraId="2F81F79F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Câu </w:t>
            </w:r>
          </w:p>
        </w:tc>
        <w:tc>
          <w:tcPr>
            <w:tcW w:w="853" w:type="dxa"/>
          </w:tcPr>
          <w:p w14:paraId="280557BE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</w:p>
        </w:tc>
        <w:tc>
          <w:tcPr>
            <w:tcW w:w="853" w:type="dxa"/>
          </w:tcPr>
          <w:p w14:paraId="7003EAB6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14:paraId="61504E63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854" w:type="dxa"/>
          </w:tcPr>
          <w:p w14:paraId="60DC18FC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4</w:t>
            </w:r>
          </w:p>
        </w:tc>
        <w:tc>
          <w:tcPr>
            <w:tcW w:w="855" w:type="dxa"/>
          </w:tcPr>
          <w:p w14:paraId="76B76066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5</w:t>
            </w:r>
          </w:p>
        </w:tc>
        <w:tc>
          <w:tcPr>
            <w:tcW w:w="855" w:type="dxa"/>
          </w:tcPr>
          <w:p w14:paraId="73FA159F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6</w:t>
            </w:r>
          </w:p>
        </w:tc>
        <w:tc>
          <w:tcPr>
            <w:tcW w:w="855" w:type="dxa"/>
          </w:tcPr>
          <w:p w14:paraId="5C1C7C9B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7</w:t>
            </w:r>
          </w:p>
        </w:tc>
        <w:tc>
          <w:tcPr>
            <w:tcW w:w="855" w:type="dxa"/>
          </w:tcPr>
          <w:p w14:paraId="4BE52C49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8</w:t>
            </w:r>
          </w:p>
        </w:tc>
        <w:tc>
          <w:tcPr>
            <w:tcW w:w="855" w:type="dxa"/>
          </w:tcPr>
          <w:p w14:paraId="31E0CE87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9</w:t>
            </w:r>
          </w:p>
        </w:tc>
        <w:tc>
          <w:tcPr>
            <w:tcW w:w="855" w:type="dxa"/>
          </w:tcPr>
          <w:p w14:paraId="185FDB00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</w:p>
        </w:tc>
      </w:tr>
      <w:tr w:rsidR="005E3CA5" w:rsidRPr="004C7726" w14:paraId="6330485F" w14:textId="77777777" w:rsidTr="00D87F70">
        <w:tc>
          <w:tcPr>
            <w:tcW w:w="1285" w:type="dxa"/>
          </w:tcPr>
          <w:p w14:paraId="1FDB2180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Đáp án</w:t>
            </w:r>
          </w:p>
        </w:tc>
        <w:tc>
          <w:tcPr>
            <w:tcW w:w="853" w:type="dxa"/>
          </w:tcPr>
          <w:p w14:paraId="34A0F707" w14:textId="77777777" w:rsidR="005E3CA5" w:rsidRPr="004C7726" w:rsidRDefault="00F30E0A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C</w:t>
            </w:r>
          </w:p>
        </w:tc>
        <w:tc>
          <w:tcPr>
            <w:tcW w:w="853" w:type="dxa"/>
          </w:tcPr>
          <w:p w14:paraId="1E31A4FB" w14:textId="77777777" w:rsidR="005E3CA5" w:rsidRPr="004C7726" w:rsidRDefault="00F95ACA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C</w:t>
            </w:r>
          </w:p>
        </w:tc>
        <w:tc>
          <w:tcPr>
            <w:tcW w:w="853" w:type="dxa"/>
          </w:tcPr>
          <w:p w14:paraId="7192F810" w14:textId="77777777" w:rsidR="005E3CA5" w:rsidRPr="004C7726" w:rsidRDefault="00F95ACA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A</w:t>
            </w:r>
          </w:p>
        </w:tc>
        <w:tc>
          <w:tcPr>
            <w:tcW w:w="854" w:type="dxa"/>
          </w:tcPr>
          <w:p w14:paraId="2E437793" w14:textId="77777777" w:rsidR="005E3CA5" w:rsidRPr="004C7726" w:rsidRDefault="00F95ACA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A</w:t>
            </w:r>
          </w:p>
        </w:tc>
        <w:tc>
          <w:tcPr>
            <w:tcW w:w="855" w:type="dxa"/>
          </w:tcPr>
          <w:p w14:paraId="6D4EFC52" w14:textId="77777777" w:rsidR="005E3CA5" w:rsidRPr="004C7726" w:rsidRDefault="001F4C3E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B</w:t>
            </w:r>
          </w:p>
        </w:tc>
        <w:tc>
          <w:tcPr>
            <w:tcW w:w="855" w:type="dxa"/>
          </w:tcPr>
          <w:p w14:paraId="0A32BF4B" w14:textId="77777777" w:rsidR="005E3CA5" w:rsidRPr="004C7726" w:rsidRDefault="00F95ACA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D</w:t>
            </w:r>
          </w:p>
        </w:tc>
        <w:tc>
          <w:tcPr>
            <w:tcW w:w="855" w:type="dxa"/>
          </w:tcPr>
          <w:p w14:paraId="57E14A21" w14:textId="77777777" w:rsidR="005E3CA5" w:rsidRPr="004C7726" w:rsidRDefault="00F70FE8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C</w:t>
            </w:r>
          </w:p>
        </w:tc>
        <w:tc>
          <w:tcPr>
            <w:tcW w:w="855" w:type="dxa"/>
          </w:tcPr>
          <w:p w14:paraId="78E5C26E" w14:textId="77777777" w:rsidR="005E3CA5" w:rsidRPr="004C7726" w:rsidRDefault="00F95ACA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B</w:t>
            </w:r>
          </w:p>
        </w:tc>
        <w:tc>
          <w:tcPr>
            <w:tcW w:w="855" w:type="dxa"/>
          </w:tcPr>
          <w:p w14:paraId="2160EC20" w14:textId="77777777" w:rsidR="005E3CA5" w:rsidRPr="004C7726" w:rsidRDefault="00F70FE8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A</w:t>
            </w:r>
          </w:p>
        </w:tc>
        <w:tc>
          <w:tcPr>
            <w:tcW w:w="855" w:type="dxa"/>
          </w:tcPr>
          <w:p w14:paraId="1E4F4C56" w14:textId="77777777" w:rsidR="005E3CA5" w:rsidRPr="004C7726" w:rsidRDefault="00F95ACA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A</w:t>
            </w:r>
          </w:p>
        </w:tc>
      </w:tr>
    </w:tbl>
    <w:p w14:paraId="4E554924" w14:textId="77777777" w:rsidR="006C5E2A" w:rsidRPr="004C7726" w:rsidRDefault="006C5E2A" w:rsidP="006C5E2A">
      <w:pPr>
        <w:widowControl w:val="0"/>
        <w:tabs>
          <w:tab w:val="left" w:pos="448"/>
        </w:tabs>
        <w:autoSpaceDE w:val="0"/>
        <w:autoSpaceDN w:val="0"/>
        <w:spacing w:line="320" w:lineRule="exact"/>
        <w:ind w:left="90"/>
        <w:rPr>
          <w:rFonts w:ascii="Times New Roman" w:hAnsi="Times New Roman"/>
          <w:b/>
          <w:color w:val="FF0000"/>
          <w:sz w:val="26"/>
          <w:szCs w:val="26"/>
        </w:rPr>
      </w:pPr>
      <w:r w:rsidRPr="004C7726">
        <w:rPr>
          <w:rFonts w:ascii="Times New Roman" w:hAnsi="Times New Roman"/>
          <w:b/>
          <w:color w:val="FF0000"/>
          <w:sz w:val="26"/>
          <w:szCs w:val="26"/>
        </w:rPr>
        <w:t>Lưu ý: HSKT chỉ cầ</w:t>
      </w:r>
      <w:r w:rsidR="00FD3E98" w:rsidRPr="004C7726">
        <w:rPr>
          <w:rFonts w:ascii="Times New Roman" w:hAnsi="Times New Roman"/>
          <w:b/>
          <w:color w:val="FF0000"/>
          <w:sz w:val="26"/>
          <w:szCs w:val="26"/>
        </w:rPr>
        <w:t>n làm cá</w:t>
      </w:r>
      <w:r w:rsidRPr="004C7726">
        <w:rPr>
          <w:rFonts w:ascii="Times New Roman" w:hAnsi="Times New Roman"/>
          <w:b/>
          <w:color w:val="FF0000"/>
          <w:sz w:val="26"/>
          <w:szCs w:val="26"/>
        </w:rPr>
        <w:t>c câu trắc nghiệm .</w:t>
      </w:r>
    </w:p>
    <w:p w14:paraId="38E3C1BF" w14:textId="77777777" w:rsidR="005E3CA5" w:rsidRPr="004C7726" w:rsidRDefault="005E3CA5" w:rsidP="006C5D96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4C7726">
        <w:rPr>
          <w:rFonts w:ascii="Times New Roman" w:hAnsi="Times New Roman"/>
          <w:b/>
          <w:sz w:val="26"/>
          <w:szCs w:val="26"/>
        </w:rPr>
        <w:t xml:space="preserve">II. </w:t>
      </w:r>
      <w:r w:rsidRPr="004C7726">
        <w:rPr>
          <w:rFonts w:ascii="Times New Roman" w:hAnsi="Times New Roman"/>
          <w:b/>
          <w:sz w:val="26"/>
          <w:szCs w:val="26"/>
          <w:u w:val="single"/>
        </w:rPr>
        <w:t>Tự luận</w:t>
      </w:r>
      <w:r w:rsidRPr="004C7726">
        <w:rPr>
          <w:rFonts w:ascii="Times New Roman" w:hAnsi="Times New Roman"/>
          <w:b/>
          <w:sz w:val="26"/>
          <w:szCs w:val="26"/>
        </w:rPr>
        <w:t xml:space="preserve">. </w:t>
      </w:r>
      <w:r w:rsidRPr="004C7726">
        <w:rPr>
          <w:rFonts w:ascii="Times New Roman" w:hAnsi="Times New Roman"/>
          <w:i/>
          <w:sz w:val="26"/>
          <w:szCs w:val="26"/>
        </w:rPr>
        <w:t>(5 điểm)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7620"/>
        <w:gridCol w:w="1093"/>
      </w:tblGrid>
      <w:tr w:rsidR="005E3CA5" w:rsidRPr="004C7726" w14:paraId="70C268ED" w14:textId="77777777" w:rsidTr="00D87F70">
        <w:tc>
          <w:tcPr>
            <w:tcW w:w="1298" w:type="dxa"/>
          </w:tcPr>
          <w:p w14:paraId="148C83CC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774" w:type="dxa"/>
          </w:tcPr>
          <w:p w14:paraId="6DA8E08E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1100" w:type="dxa"/>
          </w:tcPr>
          <w:p w14:paraId="02BB9150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5E3CA5" w:rsidRPr="004C7726" w14:paraId="0D33C2A1" w14:textId="77777777" w:rsidTr="00D87F70">
        <w:tc>
          <w:tcPr>
            <w:tcW w:w="1298" w:type="dxa"/>
          </w:tcPr>
          <w:p w14:paraId="6D403526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Câu </w:t>
            </w:r>
            <w:r w:rsidR="00E5784F" w:rsidRPr="004C7726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1</w:t>
            </w:r>
            <w:r w:rsidR="00FD3E98"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</w:p>
          <w:p w14:paraId="5343D6AF" w14:textId="77777777" w:rsidR="005E3CA5" w:rsidRPr="004C7726" w:rsidRDefault="00FD3E98" w:rsidP="00FD3E9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i/>
                <w:sz w:val="26"/>
                <w:szCs w:val="26"/>
              </w:rPr>
              <w:t xml:space="preserve">(2 </w:t>
            </w:r>
            <w:r w:rsidR="005E3CA5" w:rsidRPr="004C7726">
              <w:rPr>
                <w:rFonts w:ascii="Times New Roman" w:hAnsi="Times New Roman"/>
                <w:i/>
                <w:sz w:val="26"/>
                <w:szCs w:val="26"/>
              </w:rPr>
              <w:t>điểm)</w:t>
            </w:r>
          </w:p>
        </w:tc>
        <w:tc>
          <w:tcPr>
            <w:tcW w:w="7774" w:type="dxa"/>
          </w:tcPr>
          <w:p w14:paraId="6C8FD65B" w14:textId="77777777" w:rsidR="00FD3E98" w:rsidRPr="004C7726" w:rsidRDefault="00FD3E98" w:rsidP="00FD3E9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343A40"/>
                <w:sz w:val="26"/>
                <w:szCs w:val="26"/>
                <w:shd w:val="clear" w:color="auto" w:fill="F7F7F8"/>
              </w:rPr>
            </w:pPr>
            <w:r w:rsidRPr="004C7726">
              <w:rPr>
                <w:rFonts w:ascii="Times New Roman" w:hAnsi="Times New Roman"/>
                <w:color w:val="343A40"/>
                <w:sz w:val="26"/>
                <w:szCs w:val="26"/>
                <w:shd w:val="clear" w:color="auto" w:fill="F7F7F8"/>
              </w:rPr>
              <w:t>a/ Luộc là phương pháp làm chín thực phẩm trong nước, thường được dùng để chế biến các loại thực phẩm như : thit, trứng, hải sản, rau, củ,…</w:t>
            </w:r>
          </w:p>
          <w:p w14:paraId="651F58A4" w14:textId="77777777" w:rsidR="00460DF9" w:rsidRPr="004C7726" w:rsidRDefault="00FD3E98" w:rsidP="00460DF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343A40"/>
                <w:sz w:val="26"/>
                <w:szCs w:val="26"/>
                <w:shd w:val="clear" w:color="auto" w:fill="F7F7F8"/>
              </w:rPr>
            </w:pPr>
            <w:r w:rsidRPr="004C7726">
              <w:rPr>
                <w:rFonts w:ascii="Times New Roman" w:hAnsi="Times New Roman"/>
                <w:color w:val="343A40"/>
                <w:sz w:val="26"/>
                <w:szCs w:val="26"/>
                <w:shd w:val="clear" w:color="auto" w:fill="F7F7F8"/>
              </w:rPr>
              <w:t>b/ Ưu điểm : phù hợp chế biến nhiều loại thực phẩm, đơn giản và dễ thực hiệ</w:t>
            </w:r>
            <w:r w:rsidR="00460DF9" w:rsidRPr="004C7726">
              <w:rPr>
                <w:rFonts w:ascii="Times New Roman" w:hAnsi="Times New Roman"/>
                <w:color w:val="343A40"/>
                <w:sz w:val="26"/>
                <w:szCs w:val="26"/>
                <w:shd w:val="clear" w:color="auto" w:fill="F7F7F8"/>
              </w:rPr>
              <w:t>n.</w:t>
            </w:r>
          </w:p>
          <w:p w14:paraId="7E9887E1" w14:textId="77777777" w:rsidR="005E3CA5" w:rsidRPr="004C7726" w:rsidRDefault="00460DF9" w:rsidP="00460DF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343A40"/>
                <w:sz w:val="26"/>
                <w:szCs w:val="26"/>
                <w:shd w:val="clear" w:color="auto" w:fill="F7F7F8"/>
              </w:rPr>
            </w:pPr>
            <w:r w:rsidRPr="004C7726">
              <w:rPr>
                <w:rFonts w:ascii="Times New Roman" w:hAnsi="Times New Roman"/>
                <w:color w:val="343A40"/>
                <w:sz w:val="26"/>
                <w:szCs w:val="26"/>
                <w:shd w:val="clear" w:color="auto" w:fill="F7F7F8"/>
              </w:rPr>
              <w:t xml:space="preserve">    </w:t>
            </w:r>
            <w:r w:rsidR="00FD3E98" w:rsidRPr="004C7726">
              <w:rPr>
                <w:rFonts w:ascii="Times New Roman" w:hAnsi="Times New Roman"/>
                <w:color w:val="343A40"/>
                <w:sz w:val="26"/>
                <w:szCs w:val="26"/>
                <w:shd w:val="clear" w:color="auto" w:fill="F7F7F8"/>
              </w:rPr>
              <w:t>Hạn  chế : môt số loại vitamin trong thực phẩm có thể bị hòa tan trong nước.</w:t>
            </w:r>
          </w:p>
        </w:tc>
        <w:tc>
          <w:tcPr>
            <w:tcW w:w="1100" w:type="dxa"/>
          </w:tcPr>
          <w:p w14:paraId="3CA1D00E" w14:textId="77777777" w:rsidR="005E3CA5" w:rsidRPr="004C7726" w:rsidRDefault="00104A4F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1</w:t>
            </w:r>
            <w:r w:rsidR="00FD3E98" w:rsidRPr="004C7726">
              <w:rPr>
                <w:rFonts w:ascii="Times New Roman" w:hAnsi="Times New Roman"/>
                <w:sz w:val="26"/>
                <w:szCs w:val="26"/>
              </w:rPr>
              <w:t>.0</w:t>
            </w:r>
            <w:r w:rsidR="005E3CA5" w:rsidRPr="004C7726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</w:p>
          <w:p w14:paraId="26B772BE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6B9ABB4" w14:textId="77777777" w:rsidR="00E5784F" w:rsidRPr="004C7726" w:rsidRDefault="00E5784F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BFCF992" w14:textId="77777777" w:rsidR="004E5A13" w:rsidRPr="004C7726" w:rsidRDefault="00FD3E98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32FF466F" w14:textId="77777777" w:rsidR="004E5A13" w:rsidRPr="004C7726" w:rsidRDefault="004E5A13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63DD57D" w14:textId="77777777" w:rsidR="005E3CA5" w:rsidRPr="004C7726" w:rsidRDefault="00FD3E98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0.5</w:t>
            </w:r>
            <w:r w:rsidR="00104A4F" w:rsidRPr="004C772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</w:tr>
      <w:tr w:rsidR="006C5D96" w:rsidRPr="004C7726" w14:paraId="5A6F2E84" w14:textId="77777777" w:rsidTr="00D87F70">
        <w:tc>
          <w:tcPr>
            <w:tcW w:w="1298" w:type="dxa"/>
          </w:tcPr>
          <w:p w14:paraId="15BE4008" w14:textId="77777777" w:rsidR="006C5D96" w:rsidRPr="004C7726" w:rsidRDefault="006C5D96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Câu </w:t>
            </w:r>
            <w:r w:rsidR="00FD3E98"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  <w:r w:rsidRPr="004C7726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2</w:t>
            </w:r>
          </w:p>
          <w:p w14:paraId="3EAB2675" w14:textId="77777777" w:rsidR="006C5D96" w:rsidRPr="004C7726" w:rsidRDefault="006C5D96" w:rsidP="006C5D9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(2 điểm)</w:t>
            </w:r>
          </w:p>
        </w:tc>
        <w:tc>
          <w:tcPr>
            <w:tcW w:w="7774" w:type="dxa"/>
          </w:tcPr>
          <w:p w14:paraId="46EF2F25" w14:textId="77777777" w:rsidR="005B6877" w:rsidRPr="004C7726" w:rsidRDefault="00FD3E98" w:rsidP="005B6877">
            <w:pPr>
              <w:shd w:val="clear" w:color="auto" w:fill="FFFFFF"/>
              <w:spacing w:after="0" w:line="390" w:lineRule="atLeast"/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 w:rsidRPr="004C7726"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  <w:lang w:val="vi-VN" w:eastAsia="vi-VN"/>
              </w:rPr>
              <w:t xml:space="preserve"> </w:t>
            </w:r>
            <w:r w:rsidR="005B6877" w:rsidRPr="004C7726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>Một số việc làm để hình thành thói quen ăn uống khoa học cho gia đình</w:t>
            </w:r>
          </w:p>
          <w:p w14:paraId="60F073B5" w14:textId="77777777" w:rsidR="00460DF9" w:rsidRPr="004C7726" w:rsidRDefault="005B6877" w:rsidP="005B6877">
            <w:pPr>
              <w:shd w:val="clear" w:color="auto" w:fill="FFFFFF"/>
              <w:spacing w:before="150" w:after="240" w:line="390" w:lineRule="atLeast"/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 w:rsidRPr="004C7726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>+ Ăn đúng bữa, gồm ba bữa chính là bữa sáng, bữa trưa và bữa tối.</w:t>
            </w:r>
          </w:p>
          <w:p w14:paraId="0393DBB9" w14:textId="77777777" w:rsidR="005B6877" w:rsidRPr="004C7726" w:rsidRDefault="005B6877" w:rsidP="005B6877">
            <w:pPr>
              <w:shd w:val="clear" w:color="auto" w:fill="FFFFFF"/>
              <w:spacing w:before="150" w:after="240" w:line="390" w:lineRule="atLeast"/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 w:rsidRPr="004C7726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+ Ăn đúng cách, không xem </w:t>
            </w:r>
            <w:r w:rsidR="00460DF9" w:rsidRPr="004C7726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>ti vi trong bữa ăn, tạo bầ</w:t>
            </w:r>
            <w:r w:rsidR="00460DF9" w:rsidRPr="004C7726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u</w:t>
            </w:r>
            <w:r w:rsidRPr="004C7726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không khí thoải mái và vui vẻ trong bữa ăn.</w:t>
            </w:r>
          </w:p>
          <w:p w14:paraId="5A60EA13" w14:textId="77777777" w:rsidR="005B6877" w:rsidRPr="004C7726" w:rsidRDefault="005B6877" w:rsidP="005B6877">
            <w:pPr>
              <w:shd w:val="clear" w:color="auto" w:fill="FFFFFF"/>
              <w:spacing w:before="150" w:after="240" w:line="390" w:lineRule="atLeast"/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 w:rsidRPr="004C7726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>+ Đảm bảo vệ sinh thực phẩm, lựa chọn thực phẩm sạch và chế biến cẩn thận, đúng cách.</w:t>
            </w:r>
          </w:p>
          <w:p w14:paraId="5300B8A3" w14:textId="77777777" w:rsidR="005B6877" w:rsidRPr="004C7726" w:rsidRDefault="005B6877" w:rsidP="005B6877">
            <w:pPr>
              <w:shd w:val="clear" w:color="auto" w:fill="FFFFFF"/>
              <w:spacing w:before="150" w:after="240" w:line="390" w:lineRule="atLeast"/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 w:rsidRPr="004C7726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>+ Uống đủ nước mỗi ngày.</w:t>
            </w:r>
          </w:p>
          <w:p w14:paraId="5DB827F8" w14:textId="77777777" w:rsidR="006C5D96" w:rsidRPr="004C7726" w:rsidRDefault="006C5D96" w:rsidP="006C5D9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</w:p>
        </w:tc>
        <w:tc>
          <w:tcPr>
            <w:tcW w:w="1100" w:type="dxa"/>
          </w:tcPr>
          <w:p w14:paraId="7CE23E5D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E7F7DDC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C0C0F01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5A8680B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8AC16D5" w14:textId="77777777" w:rsidR="006C5D96" w:rsidRPr="004C7726" w:rsidRDefault="006C5D96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sz w:val="26"/>
                <w:szCs w:val="26"/>
                <w:lang w:val="vi-VN"/>
              </w:rPr>
              <w:t>0.5 đ</w:t>
            </w:r>
          </w:p>
          <w:p w14:paraId="6CF4C2FE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4E96D68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A16EE40" w14:textId="77777777" w:rsidR="006C5D96" w:rsidRPr="004C7726" w:rsidRDefault="006C5D96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sz w:val="26"/>
                <w:szCs w:val="26"/>
                <w:lang w:val="vi-VN"/>
              </w:rPr>
              <w:t>0.5đ</w:t>
            </w:r>
          </w:p>
          <w:p w14:paraId="2CBEBAF5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C171B34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D7B5756" w14:textId="77777777" w:rsidR="006C5D96" w:rsidRPr="004C7726" w:rsidRDefault="006C5D96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sz w:val="26"/>
                <w:szCs w:val="26"/>
                <w:lang w:val="vi-VN"/>
              </w:rPr>
              <w:t>0,5đ</w:t>
            </w:r>
          </w:p>
          <w:p w14:paraId="4FD22F9F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D79B523" w14:textId="77777777" w:rsidR="004E5A13" w:rsidRPr="004C7726" w:rsidRDefault="004E5A13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126D967" w14:textId="77777777" w:rsidR="006C5D96" w:rsidRPr="004C7726" w:rsidRDefault="006C5D96" w:rsidP="00C575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sz w:val="26"/>
                <w:szCs w:val="26"/>
                <w:lang w:val="vi-VN"/>
              </w:rPr>
              <w:t>0,5đ</w:t>
            </w:r>
          </w:p>
        </w:tc>
      </w:tr>
      <w:tr w:rsidR="006C5D96" w:rsidRPr="004C7726" w14:paraId="606C1493" w14:textId="77777777" w:rsidTr="00D87F70">
        <w:trPr>
          <w:trHeight w:val="1080"/>
        </w:trPr>
        <w:tc>
          <w:tcPr>
            <w:tcW w:w="1298" w:type="dxa"/>
          </w:tcPr>
          <w:p w14:paraId="76585F95" w14:textId="77777777" w:rsidR="006C5D96" w:rsidRPr="004C7726" w:rsidRDefault="006C5D96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>Câu</w:t>
            </w:r>
            <w:r w:rsidRPr="004C7726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="00FD3E98"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  <w:r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>3</w:t>
            </w:r>
          </w:p>
          <w:p w14:paraId="3757CAF8" w14:textId="77777777" w:rsidR="006C5D96" w:rsidRPr="004C7726" w:rsidRDefault="006C5D96" w:rsidP="006C5D9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i/>
                <w:sz w:val="26"/>
                <w:szCs w:val="26"/>
              </w:rPr>
              <w:t>(1 điểm)</w:t>
            </w:r>
          </w:p>
        </w:tc>
        <w:tc>
          <w:tcPr>
            <w:tcW w:w="7774" w:type="dxa"/>
          </w:tcPr>
          <w:p w14:paraId="3E125F0A" w14:textId="77777777" w:rsidR="00703F8A" w:rsidRPr="004C7726" w:rsidRDefault="00703F8A" w:rsidP="00703F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- Nhóm thực phẩm giàu chất đạm:</w:t>
            </w:r>
            <w:r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Thịt nạc, tôm.</w:t>
            </w:r>
          </w:p>
          <w:p w14:paraId="61D4DF64" w14:textId="77777777" w:rsidR="00703F8A" w:rsidRPr="004C7726" w:rsidRDefault="00703F8A" w:rsidP="00703F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- Nhóm thực phẩm giàu chất tinh bột, chất đường và chất xơ:</w:t>
            </w:r>
            <w:r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Bánh mì, gạo.</w:t>
            </w:r>
          </w:p>
          <w:p w14:paraId="3E8AFA96" w14:textId="77777777" w:rsidR="00703F8A" w:rsidRPr="004C7726" w:rsidRDefault="00703F8A" w:rsidP="00703F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4BC1E9C" w14:textId="77777777" w:rsidR="00703F8A" w:rsidRPr="004C7726" w:rsidRDefault="00703F8A" w:rsidP="00703F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- Nhóm thực phẩm giàu chất béo:</w:t>
            </w:r>
            <w:r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Dầu ăn, mỡ lợn.</w:t>
            </w:r>
          </w:p>
          <w:p w14:paraId="6FEF49DE" w14:textId="77777777" w:rsidR="00703F8A" w:rsidRPr="004C7726" w:rsidRDefault="00703F8A" w:rsidP="00703F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- Nhóm thực phẩm giàu chất vitamin: cà rốt, cà chua.</w:t>
            </w:r>
          </w:p>
          <w:p w14:paraId="49F1CBF3" w14:textId="77777777" w:rsidR="006C5D96" w:rsidRPr="004C7726" w:rsidRDefault="006C5D96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vi"/>
              </w:rPr>
            </w:pPr>
          </w:p>
        </w:tc>
        <w:tc>
          <w:tcPr>
            <w:tcW w:w="1100" w:type="dxa"/>
          </w:tcPr>
          <w:p w14:paraId="5C29FE52" w14:textId="77777777" w:rsidR="00703F8A" w:rsidRPr="004C7726" w:rsidRDefault="00703F8A" w:rsidP="00703F8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14:paraId="520E6FD9" w14:textId="77777777" w:rsidR="00703F8A" w:rsidRPr="004C7726" w:rsidRDefault="00703F8A" w:rsidP="00703F8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14:paraId="0EE5AC6E" w14:textId="77777777" w:rsidR="00703F8A" w:rsidRPr="004C7726" w:rsidRDefault="00703F8A" w:rsidP="00703F8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C14AE36" w14:textId="77777777" w:rsidR="006C5D96" w:rsidRPr="004C7726" w:rsidRDefault="00703F8A" w:rsidP="00703F8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0.25đ 0.25đ</w:t>
            </w:r>
          </w:p>
        </w:tc>
      </w:tr>
    </w:tbl>
    <w:p w14:paraId="2D5E25C4" w14:textId="77777777" w:rsidR="005E3CA5" w:rsidRPr="004C7726" w:rsidRDefault="005E3CA5" w:rsidP="006C5D96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14:paraId="0FDBAC4B" w14:textId="77777777" w:rsidR="005E3CA5" w:rsidRDefault="005E3CA5" w:rsidP="006C5D96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14:paraId="51F346E8" w14:textId="77777777" w:rsidR="0047757C" w:rsidRDefault="0047757C" w:rsidP="006C5D96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14:paraId="3C19D50F" w14:textId="77777777" w:rsidR="0047757C" w:rsidRPr="004C7726" w:rsidRDefault="0047757C" w:rsidP="006C5D96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14:paraId="5BD5EEEA" w14:textId="77777777" w:rsidR="0047757C" w:rsidRDefault="0047757C">
      <w:pPr>
        <w:spacing w:after="160"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14:paraId="796D75C9" w14:textId="460F8108" w:rsidR="005E3CA5" w:rsidRPr="004C7726" w:rsidRDefault="005E3CA5" w:rsidP="006C5D9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C7726">
        <w:rPr>
          <w:rFonts w:ascii="Times New Roman" w:hAnsi="Times New Roman"/>
          <w:b/>
          <w:sz w:val="26"/>
          <w:szCs w:val="26"/>
        </w:rPr>
        <w:lastRenderedPageBreak/>
        <w:t>ĐÁP ÁN:  ĐỀ B</w:t>
      </w:r>
    </w:p>
    <w:p w14:paraId="774C973A" w14:textId="77777777" w:rsidR="005E3CA5" w:rsidRPr="004C7726" w:rsidRDefault="005E3CA5" w:rsidP="006C5D96">
      <w:pPr>
        <w:tabs>
          <w:tab w:val="left" w:pos="4644"/>
        </w:tabs>
        <w:spacing w:after="0" w:line="24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 w:rsidRPr="004C7726">
        <w:rPr>
          <w:rFonts w:ascii="Times New Roman" w:hAnsi="Times New Roman"/>
          <w:b/>
          <w:bCs/>
          <w:sz w:val="26"/>
          <w:szCs w:val="26"/>
          <w:u w:val="single"/>
        </w:rPr>
        <w:t>I. Trắc nghiệm.</w:t>
      </w:r>
      <w:r w:rsidRPr="004C7726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4C7726">
        <w:rPr>
          <w:rFonts w:ascii="Times New Roman" w:hAnsi="Times New Roman"/>
          <w:bCs/>
          <w:i/>
          <w:sz w:val="26"/>
          <w:szCs w:val="26"/>
        </w:rPr>
        <w:t>(5 điểm)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1258"/>
        <w:gridCol w:w="833"/>
        <w:gridCol w:w="833"/>
        <w:gridCol w:w="833"/>
        <w:gridCol w:w="833"/>
        <w:gridCol w:w="835"/>
        <w:gridCol w:w="835"/>
        <w:gridCol w:w="835"/>
        <w:gridCol w:w="835"/>
        <w:gridCol w:w="834"/>
        <w:gridCol w:w="838"/>
      </w:tblGrid>
      <w:tr w:rsidR="005E3CA5" w:rsidRPr="004C7726" w14:paraId="3376FF35" w14:textId="77777777" w:rsidTr="00D87F70">
        <w:tc>
          <w:tcPr>
            <w:tcW w:w="1285" w:type="dxa"/>
          </w:tcPr>
          <w:p w14:paraId="50528BF9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Câu </w:t>
            </w:r>
          </w:p>
        </w:tc>
        <w:tc>
          <w:tcPr>
            <w:tcW w:w="853" w:type="dxa"/>
          </w:tcPr>
          <w:p w14:paraId="09D0ABB3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</w:p>
        </w:tc>
        <w:tc>
          <w:tcPr>
            <w:tcW w:w="853" w:type="dxa"/>
          </w:tcPr>
          <w:p w14:paraId="25579625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14:paraId="2C27D20C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854" w:type="dxa"/>
          </w:tcPr>
          <w:p w14:paraId="0EB1F094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4</w:t>
            </w:r>
          </w:p>
        </w:tc>
        <w:tc>
          <w:tcPr>
            <w:tcW w:w="855" w:type="dxa"/>
          </w:tcPr>
          <w:p w14:paraId="5B67058D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5</w:t>
            </w:r>
          </w:p>
        </w:tc>
        <w:tc>
          <w:tcPr>
            <w:tcW w:w="855" w:type="dxa"/>
          </w:tcPr>
          <w:p w14:paraId="1A4CDD5F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6</w:t>
            </w:r>
          </w:p>
        </w:tc>
        <w:tc>
          <w:tcPr>
            <w:tcW w:w="855" w:type="dxa"/>
          </w:tcPr>
          <w:p w14:paraId="11D5559D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7</w:t>
            </w:r>
          </w:p>
        </w:tc>
        <w:tc>
          <w:tcPr>
            <w:tcW w:w="855" w:type="dxa"/>
          </w:tcPr>
          <w:p w14:paraId="4042222E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8</w:t>
            </w:r>
          </w:p>
        </w:tc>
        <w:tc>
          <w:tcPr>
            <w:tcW w:w="855" w:type="dxa"/>
          </w:tcPr>
          <w:p w14:paraId="442616C0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9</w:t>
            </w:r>
          </w:p>
        </w:tc>
        <w:tc>
          <w:tcPr>
            <w:tcW w:w="855" w:type="dxa"/>
          </w:tcPr>
          <w:p w14:paraId="0443AE01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</w:p>
        </w:tc>
      </w:tr>
      <w:tr w:rsidR="005E3CA5" w:rsidRPr="004C7726" w14:paraId="219120F0" w14:textId="77777777" w:rsidTr="00D87F70">
        <w:tc>
          <w:tcPr>
            <w:tcW w:w="1285" w:type="dxa"/>
          </w:tcPr>
          <w:p w14:paraId="7729597C" w14:textId="77777777" w:rsidR="005E3CA5" w:rsidRPr="004C7726" w:rsidRDefault="005E3CA5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Đáp án</w:t>
            </w:r>
          </w:p>
        </w:tc>
        <w:tc>
          <w:tcPr>
            <w:tcW w:w="853" w:type="dxa"/>
          </w:tcPr>
          <w:p w14:paraId="085AE3F5" w14:textId="77777777" w:rsidR="005E3CA5" w:rsidRPr="004C7726" w:rsidRDefault="00F95ACA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C</w:t>
            </w:r>
          </w:p>
        </w:tc>
        <w:tc>
          <w:tcPr>
            <w:tcW w:w="853" w:type="dxa"/>
          </w:tcPr>
          <w:p w14:paraId="21E7F5DD" w14:textId="77777777" w:rsidR="005E3CA5" w:rsidRPr="004C7726" w:rsidRDefault="00927DBB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D</w:t>
            </w:r>
          </w:p>
        </w:tc>
        <w:tc>
          <w:tcPr>
            <w:tcW w:w="853" w:type="dxa"/>
          </w:tcPr>
          <w:p w14:paraId="5ACFDA2D" w14:textId="77777777" w:rsidR="005E3CA5" w:rsidRPr="004C7726" w:rsidRDefault="00927DBB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D</w:t>
            </w:r>
          </w:p>
        </w:tc>
        <w:tc>
          <w:tcPr>
            <w:tcW w:w="854" w:type="dxa"/>
          </w:tcPr>
          <w:p w14:paraId="72F1E7B5" w14:textId="77777777" w:rsidR="005E3CA5" w:rsidRPr="004C7726" w:rsidRDefault="00927DBB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A</w:t>
            </w:r>
          </w:p>
        </w:tc>
        <w:tc>
          <w:tcPr>
            <w:tcW w:w="855" w:type="dxa"/>
          </w:tcPr>
          <w:p w14:paraId="4552F228" w14:textId="77777777" w:rsidR="005E3CA5" w:rsidRPr="004C7726" w:rsidRDefault="00927DBB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C</w:t>
            </w:r>
          </w:p>
        </w:tc>
        <w:tc>
          <w:tcPr>
            <w:tcW w:w="855" w:type="dxa"/>
          </w:tcPr>
          <w:p w14:paraId="1A20B57C" w14:textId="77777777" w:rsidR="005E3CA5" w:rsidRPr="004C7726" w:rsidRDefault="00927DBB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C</w:t>
            </w:r>
          </w:p>
        </w:tc>
        <w:tc>
          <w:tcPr>
            <w:tcW w:w="855" w:type="dxa"/>
          </w:tcPr>
          <w:p w14:paraId="73DF1E6D" w14:textId="77777777" w:rsidR="005E3CA5" w:rsidRPr="004C7726" w:rsidRDefault="00927DBB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D</w:t>
            </w:r>
          </w:p>
        </w:tc>
        <w:tc>
          <w:tcPr>
            <w:tcW w:w="855" w:type="dxa"/>
          </w:tcPr>
          <w:p w14:paraId="519F2745" w14:textId="77777777" w:rsidR="005E3CA5" w:rsidRPr="004C7726" w:rsidRDefault="00927DBB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C</w:t>
            </w:r>
          </w:p>
        </w:tc>
        <w:tc>
          <w:tcPr>
            <w:tcW w:w="855" w:type="dxa"/>
          </w:tcPr>
          <w:p w14:paraId="61B25CA7" w14:textId="77777777" w:rsidR="005E3CA5" w:rsidRPr="004C7726" w:rsidRDefault="00F70FE8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A</w:t>
            </w:r>
          </w:p>
        </w:tc>
        <w:tc>
          <w:tcPr>
            <w:tcW w:w="855" w:type="dxa"/>
          </w:tcPr>
          <w:p w14:paraId="129963AA" w14:textId="77777777" w:rsidR="005E3CA5" w:rsidRPr="004C7726" w:rsidRDefault="00927DBB" w:rsidP="006C5D96">
            <w:pPr>
              <w:pStyle w:val="ListParagraph"/>
              <w:tabs>
                <w:tab w:val="left" w:pos="46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Cs/>
                <w:i/>
                <w:sz w:val="26"/>
                <w:szCs w:val="26"/>
              </w:rPr>
              <w:t>B</w:t>
            </w:r>
          </w:p>
        </w:tc>
      </w:tr>
    </w:tbl>
    <w:p w14:paraId="57A96928" w14:textId="77777777" w:rsidR="006C5E2A" w:rsidRPr="004C7726" w:rsidRDefault="006C5E2A" w:rsidP="006C5E2A">
      <w:pPr>
        <w:widowControl w:val="0"/>
        <w:tabs>
          <w:tab w:val="left" w:pos="448"/>
        </w:tabs>
        <w:autoSpaceDE w:val="0"/>
        <w:autoSpaceDN w:val="0"/>
        <w:spacing w:line="320" w:lineRule="exact"/>
        <w:ind w:left="90"/>
        <w:rPr>
          <w:rFonts w:ascii="Times New Roman" w:hAnsi="Times New Roman"/>
          <w:b/>
          <w:color w:val="FF0000"/>
          <w:sz w:val="26"/>
          <w:szCs w:val="26"/>
        </w:rPr>
      </w:pPr>
      <w:r w:rsidRPr="004C7726">
        <w:rPr>
          <w:rFonts w:ascii="Times New Roman" w:hAnsi="Times New Roman"/>
          <w:b/>
          <w:color w:val="FF0000"/>
          <w:sz w:val="26"/>
          <w:szCs w:val="26"/>
        </w:rPr>
        <w:t>Lưu ý: HSKT chỉ cần làm câc câu trắc nghiệm .</w:t>
      </w:r>
    </w:p>
    <w:p w14:paraId="193418CC" w14:textId="77777777" w:rsidR="005E3CA5" w:rsidRPr="004C7726" w:rsidRDefault="005E3CA5" w:rsidP="006C5D96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4C7726">
        <w:rPr>
          <w:rFonts w:ascii="Times New Roman" w:hAnsi="Times New Roman"/>
          <w:b/>
          <w:sz w:val="26"/>
          <w:szCs w:val="26"/>
        </w:rPr>
        <w:t xml:space="preserve">II. </w:t>
      </w:r>
      <w:r w:rsidRPr="004C7726">
        <w:rPr>
          <w:rFonts w:ascii="Times New Roman" w:hAnsi="Times New Roman"/>
          <w:b/>
          <w:sz w:val="26"/>
          <w:szCs w:val="26"/>
          <w:u w:val="single"/>
        </w:rPr>
        <w:t>Tự luận</w:t>
      </w:r>
      <w:r w:rsidRPr="004C7726">
        <w:rPr>
          <w:rFonts w:ascii="Times New Roman" w:hAnsi="Times New Roman"/>
          <w:b/>
          <w:sz w:val="26"/>
          <w:szCs w:val="26"/>
        </w:rPr>
        <w:t xml:space="preserve">. </w:t>
      </w:r>
      <w:r w:rsidRPr="004C7726">
        <w:rPr>
          <w:rFonts w:ascii="Times New Roman" w:hAnsi="Times New Roman"/>
          <w:i/>
          <w:sz w:val="26"/>
          <w:szCs w:val="26"/>
        </w:rPr>
        <w:t>(5 điểm)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7620"/>
        <w:gridCol w:w="1093"/>
      </w:tblGrid>
      <w:tr w:rsidR="005E3CA5" w:rsidRPr="004C7726" w14:paraId="5C0E2B2E" w14:textId="77777777" w:rsidTr="00D87F70">
        <w:tc>
          <w:tcPr>
            <w:tcW w:w="1298" w:type="dxa"/>
          </w:tcPr>
          <w:p w14:paraId="7EA807D9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774" w:type="dxa"/>
          </w:tcPr>
          <w:p w14:paraId="0F420373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1100" w:type="dxa"/>
          </w:tcPr>
          <w:p w14:paraId="728B10BE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C7726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5E3CA5" w:rsidRPr="004C7726" w14:paraId="56112885" w14:textId="77777777" w:rsidTr="00D87F70">
        <w:tc>
          <w:tcPr>
            <w:tcW w:w="1298" w:type="dxa"/>
          </w:tcPr>
          <w:p w14:paraId="269B5BC1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Câu </w:t>
            </w:r>
            <w:r w:rsidR="00B96913"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  <w:r w:rsidR="00FD3E98"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</w:p>
          <w:p w14:paraId="311BBF00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4C7726">
              <w:rPr>
                <w:rFonts w:ascii="Times New Roman" w:hAnsi="Times New Roman"/>
                <w:i/>
                <w:sz w:val="26"/>
                <w:szCs w:val="26"/>
              </w:rPr>
              <w:t>(2 điểm)</w:t>
            </w:r>
          </w:p>
        </w:tc>
        <w:tc>
          <w:tcPr>
            <w:tcW w:w="7774" w:type="dxa"/>
          </w:tcPr>
          <w:p w14:paraId="107B2C35" w14:textId="77777777" w:rsidR="00FD3E98" w:rsidRPr="004C7726" w:rsidRDefault="00FD3E98" w:rsidP="00FD3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7726">
              <w:rPr>
                <w:rFonts w:ascii="Times New Roman" w:eastAsia="Times New Roman" w:hAnsi="Times New Roman"/>
                <w:sz w:val="26"/>
                <w:szCs w:val="26"/>
              </w:rPr>
              <w:t>a/ Kho là làm chín thực phẩm trong lượng nước vừa phải với vị mặn đậm đà, thường được dùng để chế biến các loại thực phẩm như : cá, thịt, củ cải,…</w:t>
            </w:r>
          </w:p>
          <w:p w14:paraId="605BB27C" w14:textId="77777777" w:rsidR="00FD3E98" w:rsidRPr="004C7726" w:rsidRDefault="00FD3E98" w:rsidP="00FD3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7726">
              <w:rPr>
                <w:rFonts w:ascii="Times New Roman" w:eastAsia="Times New Roman" w:hAnsi="Times New Roman"/>
                <w:sz w:val="26"/>
                <w:szCs w:val="26"/>
              </w:rPr>
              <w:t>b/ Ưu điểm : món ăn mềm, có hương vị đậm đà.</w:t>
            </w:r>
          </w:p>
          <w:p w14:paraId="38DB38F5" w14:textId="77777777" w:rsidR="005E3CA5" w:rsidRPr="004C7726" w:rsidRDefault="00FD3E98" w:rsidP="00FD3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7726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r w:rsidR="00460DF9" w:rsidRPr="004C7726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r w:rsidRPr="004C7726">
              <w:rPr>
                <w:rFonts w:ascii="Times New Roman" w:eastAsia="Times New Roman" w:hAnsi="Times New Roman"/>
                <w:sz w:val="26"/>
                <w:szCs w:val="26"/>
              </w:rPr>
              <w:t>Hạn  chế : thời gian chế biến lâu.</w:t>
            </w:r>
          </w:p>
        </w:tc>
        <w:tc>
          <w:tcPr>
            <w:tcW w:w="1100" w:type="dxa"/>
          </w:tcPr>
          <w:p w14:paraId="4D24D6C9" w14:textId="77777777" w:rsidR="005E3CA5" w:rsidRPr="004C7726" w:rsidRDefault="006C5D96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1</w:t>
            </w:r>
            <w:r w:rsidR="005E3CA5" w:rsidRPr="004C772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</w:t>
            </w:r>
          </w:p>
          <w:p w14:paraId="1950B750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89526D1" w14:textId="77777777" w:rsidR="006C5D96" w:rsidRPr="004C7726" w:rsidRDefault="006C5D96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CFF06F4" w14:textId="77777777" w:rsidR="00460DF9" w:rsidRPr="004C7726" w:rsidRDefault="00460DF9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0.5</w:t>
            </w:r>
            <w:r w:rsidR="006C5D96" w:rsidRPr="004C7726">
              <w:rPr>
                <w:rFonts w:ascii="Times New Roman" w:hAnsi="Times New Roman"/>
                <w:sz w:val="26"/>
                <w:szCs w:val="26"/>
              </w:rPr>
              <w:t>đ</w:t>
            </w:r>
          </w:p>
          <w:p w14:paraId="7EBA8F1C" w14:textId="77777777" w:rsidR="00460DF9" w:rsidRPr="004C7726" w:rsidRDefault="00460DF9" w:rsidP="00460DF9">
            <w:pPr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0.5đ</w:t>
            </w:r>
          </w:p>
        </w:tc>
      </w:tr>
      <w:tr w:rsidR="005E3CA5" w:rsidRPr="004C7726" w14:paraId="7288901E" w14:textId="77777777" w:rsidTr="00D87F70">
        <w:tc>
          <w:tcPr>
            <w:tcW w:w="1298" w:type="dxa"/>
          </w:tcPr>
          <w:p w14:paraId="6B4C6030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Câu</w:t>
            </w:r>
            <w:r w:rsidR="00FD3E98"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1</w:t>
            </w:r>
            <w:r w:rsidRPr="004C7726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2</w:t>
            </w:r>
          </w:p>
          <w:p w14:paraId="6C130486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(2 điểm)</w:t>
            </w:r>
          </w:p>
        </w:tc>
        <w:tc>
          <w:tcPr>
            <w:tcW w:w="7774" w:type="dxa"/>
          </w:tcPr>
          <w:p w14:paraId="30A188E2" w14:textId="77777777" w:rsidR="00460DF9" w:rsidRPr="004C7726" w:rsidRDefault="00460DF9" w:rsidP="00460DF9">
            <w:pPr>
              <w:pStyle w:val="TableParagraph"/>
              <w:ind w:left="108"/>
              <w:rPr>
                <w:sz w:val="26"/>
                <w:szCs w:val="26"/>
              </w:rPr>
            </w:pPr>
            <w:r w:rsidRPr="004C7726">
              <w:rPr>
                <w:sz w:val="26"/>
                <w:szCs w:val="26"/>
              </w:rPr>
              <w:t>Một số việc làm để hình thành thói quen ăn uống khoa học cho gia đình</w:t>
            </w:r>
          </w:p>
          <w:p w14:paraId="400D17D9" w14:textId="77777777" w:rsidR="00460DF9" w:rsidRPr="004C7726" w:rsidRDefault="00460DF9" w:rsidP="00460DF9">
            <w:pPr>
              <w:pStyle w:val="TableParagraph"/>
              <w:ind w:left="108"/>
              <w:rPr>
                <w:sz w:val="26"/>
                <w:szCs w:val="26"/>
              </w:rPr>
            </w:pPr>
            <w:r w:rsidRPr="004C7726">
              <w:rPr>
                <w:sz w:val="26"/>
                <w:szCs w:val="26"/>
              </w:rPr>
              <w:t>+ Ăn đúng bữa, gồm ba bữa chính là bữa sáng, bữa trưa và bữa tối.</w:t>
            </w:r>
          </w:p>
          <w:p w14:paraId="5158C030" w14:textId="77777777" w:rsidR="00460DF9" w:rsidRPr="004C7726" w:rsidRDefault="00460DF9" w:rsidP="00460DF9">
            <w:pPr>
              <w:pStyle w:val="TableParagraph"/>
              <w:ind w:left="108"/>
              <w:rPr>
                <w:sz w:val="26"/>
                <w:szCs w:val="26"/>
              </w:rPr>
            </w:pPr>
            <w:r w:rsidRPr="004C7726">
              <w:rPr>
                <w:sz w:val="26"/>
                <w:szCs w:val="26"/>
              </w:rPr>
              <w:t>+ Ăn đúng cách, không xem ti vi trong bữa ăn, tạo bầu không khí thoải mái và vui vẻ trong bữa ăn.</w:t>
            </w:r>
          </w:p>
          <w:p w14:paraId="54D1E1E7" w14:textId="77777777" w:rsidR="00460DF9" w:rsidRPr="004C7726" w:rsidRDefault="00460DF9" w:rsidP="00460DF9">
            <w:pPr>
              <w:pStyle w:val="TableParagraph"/>
              <w:ind w:left="108"/>
              <w:rPr>
                <w:sz w:val="26"/>
                <w:szCs w:val="26"/>
              </w:rPr>
            </w:pPr>
            <w:r w:rsidRPr="004C7726">
              <w:rPr>
                <w:sz w:val="26"/>
                <w:szCs w:val="26"/>
              </w:rPr>
              <w:t>+ Đảm bảo vệ sinh thực phẩm, lựa chọn thực phẩm sạch và chế biến cẩn thận, đúng cách.</w:t>
            </w:r>
          </w:p>
          <w:p w14:paraId="12D44D69" w14:textId="77777777" w:rsidR="005E3CA5" w:rsidRPr="004C7726" w:rsidRDefault="00460DF9" w:rsidP="00460D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 xml:space="preserve"> + Uống đủ nước mỗi ngày.</w:t>
            </w:r>
          </w:p>
        </w:tc>
        <w:tc>
          <w:tcPr>
            <w:tcW w:w="1100" w:type="dxa"/>
          </w:tcPr>
          <w:p w14:paraId="75AA7D99" w14:textId="77777777" w:rsidR="00703F8A" w:rsidRPr="004C7726" w:rsidRDefault="00703F8A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8A14939" w14:textId="77777777" w:rsidR="00703F8A" w:rsidRPr="004C7726" w:rsidRDefault="00703F8A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E82E640" w14:textId="77777777" w:rsidR="005E3CA5" w:rsidRPr="004C7726" w:rsidRDefault="00406326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sz w:val="26"/>
                <w:szCs w:val="26"/>
                <w:lang w:val="vi-VN"/>
              </w:rPr>
              <w:t>0.</w:t>
            </w:r>
            <w:r w:rsidRPr="004C7726">
              <w:rPr>
                <w:rFonts w:ascii="Times New Roman" w:hAnsi="Times New Roman"/>
                <w:sz w:val="26"/>
                <w:szCs w:val="26"/>
              </w:rPr>
              <w:t>5</w:t>
            </w:r>
            <w:r w:rsidR="005E3CA5" w:rsidRPr="004C772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</w:t>
            </w:r>
          </w:p>
          <w:p w14:paraId="0EC7F73A" w14:textId="77777777" w:rsidR="005E3CA5" w:rsidRPr="004C7726" w:rsidRDefault="00406326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0,5</w:t>
            </w:r>
            <w:r w:rsidR="005E3CA5" w:rsidRPr="004C7726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</w:p>
          <w:p w14:paraId="2864149C" w14:textId="77777777" w:rsidR="00703F8A" w:rsidRPr="004C7726" w:rsidRDefault="00703F8A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277626A" w14:textId="77777777" w:rsidR="00406326" w:rsidRPr="004C7726" w:rsidRDefault="00406326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sz w:val="26"/>
                <w:szCs w:val="26"/>
                <w:lang w:val="vi-VN"/>
              </w:rPr>
              <w:t>0.</w:t>
            </w:r>
            <w:r w:rsidRPr="004C7726">
              <w:rPr>
                <w:rFonts w:ascii="Times New Roman" w:hAnsi="Times New Roman"/>
                <w:sz w:val="26"/>
                <w:szCs w:val="26"/>
              </w:rPr>
              <w:t>5</w:t>
            </w:r>
            <w:r w:rsidRPr="004C772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</w:t>
            </w:r>
          </w:p>
          <w:p w14:paraId="590749C2" w14:textId="77777777" w:rsidR="00703F8A" w:rsidRPr="004C7726" w:rsidRDefault="00703F8A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7A57BBC" w14:textId="77777777" w:rsidR="00406326" w:rsidRPr="004C7726" w:rsidRDefault="00703F8A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</w:t>
            </w:r>
            <w:r w:rsidR="00406326" w:rsidRPr="004C7726">
              <w:rPr>
                <w:rFonts w:ascii="Times New Roman" w:hAnsi="Times New Roman"/>
                <w:sz w:val="26"/>
                <w:szCs w:val="26"/>
              </w:rPr>
              <w:t>5</w:t>
            </w:r>
            <w:r w:rsidR="00406326" w:rsidRPr="004C7726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</w:p>
        </w:tc>
      </w:tr>
      <w:tr w:rsidR="005E3CA5" w:rsidRPr="004C7726" w14:paraId="239185C3" w14:textId="77777777" w:rsidTr="00D87F70">
        <w:trPr>
          <w:trHeight w:val="1080"/>
        </w:trPr>
        <w:tc>
          <w:tcPr>
            <w:tcW w:w="1298" w:type="dxa"/>
          </w:tcPr>
          <w:p w14:paraId="7C0DD145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Câu</w:t>
            </w:r>
            <w:r w:rsidR="00243D70"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="00FD3E98" w:rsidRPr="004C7726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  <w:r w:rsidRPr="004C7726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3</w:t>
            </w:r>
          </w:p>
          <w:p w14:paraId="3922465E" w14:textId="77777777" w:rsidR="005E3CA5" w:rsidRPr="004C7726" w:rsidRDefault="005E3CA5" w:rsidP="006C5D9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4C7726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(1 điểm)</w:t>
            </w:r>
          </w:p>
        </w:tc>
        <w:tc>
          <w:tcPr>
            <w:tcW w:w="7774" w:type="dxa"/>
          </w:tcPr>
          <w:p w14:paraId="72F25930" w14:textId="77777777" w:rsidR="005E3CA5" w:rsidRPr="004C7726" w:rsidRDefault="00460DF9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- Nhóm thực phẩm giàu chất đạm:</w:t>
            </w:r>
            <w:r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</w:t>
            </w:r>
            <w:r w:rsidR="009262BE"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Cá</w:t>
            </w:r>
            <w:r w:rsidR="00703F8A"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, tôm</w:t>
            </w:r>
            <w:r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.</w:t>
            </w:r>
          </w:p>
          <w:p w14:paraId="56548CDC" w14:textId="77777777" w:rsidR="00460DF9" w:rsidRPr="004C7726" w:rsidRDefault="00460DF9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- Nhóm thực phẩm giàu chất tinh bột, chất đường và chất xơ:</w:t>
            </w:r>
            <w:r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</w:t>
            </w:r>
            <w:r w:rsidR="009262BE"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Mật ong</w:t>
            </w:r>
            <w:r w:rsidR="00703F8A"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, gạo</w:t>
            </w:r>
            <w:r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.</w:t>
            </w:r>
          </w:p>
          <w:p w14:paraId="04ACA8AB" w14:textId="77777777" w:rsidR="00703F8A" w:rsidRPr="004C7726" w:rsidRDefault="00703F8A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CF6C4E" w14:textId="77777777" w:rsidR="00460DF9" w:rsidRPr="004C7726" w:rsidRDefault="00460DF9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- Nhóm thực phẩm giàu chất béo:</w:t>
            </w:r>
            <w:r w:rsidR="00703F8A"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</w:t>
            </w:r>
            <w:r w:rsidR="009262BE"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Bơ</w:t>
            </w:r>
            <w:r w:rsidR="00703F8A" w:rsidRPr="004C7726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, mỡ lợn.</w:t>
            </w:r>
          </w:p>
          <w:p w14:paraId="267AD16B" w14:textId="77777777" w:rsidR="00460DF9" w:rsidRPr="004C7726" w:rsidRDefault="00460DF9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- Nhóm thực phẩm giàu chấ</w:t>
            </w:r>
            <w:r w:rsidR="00B469FF" w:rsidRPr="004C7726">
              <w:rPr>
                <w:rFonts w:ascii="Times New Roman" w:hAnsi="Times New Roman"/>
                <w:sz w:val="26"/>
                <w:szCs w:val="26"/>
              </w:rPr>
              <w:t>t vitamin</w:t>
            </w:r>
            <w:r w:rsidRPr="004C7726">
              <w:rPr>
                <w:rFonts w:ascii="Times New Roman" w:hAnsi="Times New Roman"/>
                <w:sz w:val="26"/>
                <w:szCs w:val="26"/>
              </w:rPr>
              <w:t>:</w:t>
            </w:r>
            <w:r w:rsidR="009262BE" w:rsidRPr="004C7726">
              <w:rPr>
                <w:rFonts w:ascii="Times New Roman" w:hAnsi="Times New Roman"/>
                <w:sz w:val="26"/>
                <w:szCs w:val="26"/>
              </w:rPr>
              <w:t xml:space="preserve"> Cà chua, cam.</w:t>
            </w:r>
          </w:p>
          <w:p w14:paraId="50C0AAB2" w14:textId="77777777" w:rsidR="00B469FF" w:rsidRPr="004C7726" w:rsidRDefault="00B469FF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A614AAE" w14:textId="77777777" w:rsidR="00B469FF" w:rsidRPr="004C7726" w:rsidRDefault="00B469FF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</w:p>
          <w:p w14:paraId="517AAAC9" w14:textId="77777777" w:rsidR="00460DF9" w:rsidRPr="004C7726" w:rsidRDefault="00460DF9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</w:p>
          <w:p w14:paraId="69F6B5FC" w14:textId="77777777" w:rsidR="00460DF9" w:rsidRPr="004C7726" w:rsidRDefault="00460DF9" w:rsidP="006C5D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8B08400" w14:textId="77777777" w:rsidR="005E3CA5" w:rsidRPr="004C7726" w:rsidRDefault="004E5A13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0.25</w:t>
            </w:r>
            <w:r w:rsidR="00703F8A" w:rsidRPr="004C7726">
              <w:rPr>
                <w:rFonts w:ascii="Times New Roman" w:hAnsi="Times New Roman"/>
                <w:sz w:val="26"/>
                <w:szCs w:val="26"/>
              </w:rPr>
              <w:t>đ</w:t>
            </w:r>
          </w:p>
          <w:p w14:paraId="66C4CCB7" w14:textId="77777777" w:rsidR="00703F8A" w:rsidRPr="004C7726" w:rsidRDefault="00703F8A" w:rsidP="006C5D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0.2</w:t>
            </w:r>
            <w:r w:rsidR="004E5A13" w:rsidRPr="004C7726">
              <w:rPr>
                <w:rFonts w:ascii="Times New Roman" w:hAnsi="Times New Roman"/>
                <w:sz w:val="26"/>
                <w:szCs w:val="26"/>
              </w:rPr>
              <w:t>5</w:t>
            </w:r>
            <w:r w:rsidR="005E3CA5" w:rsidRPr="004C7726">
              <w:rPr>
                <w:rFonts w:ascii="Times New Roman" w:hAnsi="Times New Roman"/>
                <w:sz w:val="26"/>
                <w:szCs w:val="26"/>
              </w:rPr>
              <w:t>đ</w:t>
            </w:r>
          </w:p>
          <w:p w14:paraId="26EE64B8" w14:textId="77777777" w:rsidR="00703F8A" w:rsidRPr="004C7726" w:rsidRDefault="00703F8A" w:rsidP="00703F8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9AB153" w14:textId="77777777" w:rsidR="00703F8A" w:rsidRPr="004C7726" w:rsidRDefault="00703F8A" w:rsidP="00703F8A">
            <w:pPr>
              <w:rPr>
                <w:rFonts w:ascii="Times New Roman" w:hAnsi="Times New Roman"/>
                <w:sz w:val="26"/>
                <w:szCs w:val="26"/>
              </w:rPr>
            </w:pPr>
            <w:r w:rsidRPr="004C7726">
              <w:rPr>
                <w:rFonts w:ascii="Times New Roman" w:hAnsi="Times New Roman"/>
                <w:sz w:val="26"/>
                <w:szCs w:val="26"/>
              </w:rPr>
              <w:t>0.25đ 0.25đ</w:t>
            </w:r>
          </w:p>
        </w:tc>
      </w:tr>
    </w:tbl>
    <w:p w14:paraId="20C53DB1" w14:textId="77777777" w:rsidR="005E3CA5" w:rsidRPr="004C7726" w:rsidRDefault="005E3CA5" w:rsidP="006C5D96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14:paraId="49DC7D73" w14:textId="77777777" w:rsidR="00000000" w:rsidRPr="004C7726" w:rsidRDefault="00000000" w:rsidP="006C5D9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5A49D2" w:rsidRPr="004C7726" w:rsidSect="0006293D">
      <w:pgSz w:w="11907" w:h="16840" w:code="9"/>
      <w:pgMar w:top="567" w:right="567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D5562" w14:textId="77777777" w:rsidR="00DA5E76" w:rsidRDefault="00DA5E76" w:rsidP="004C7726">
      <w:pPr>
        <w:spacing w:after="0" w:line="240" w:lineRule="auto"/>
      </w:pPr>
      <w:r>
        <w:separator/>
      </w:r>
    </w:p>
  </w:endnote>
  <w:endnote w:type="continuationSeparator" w:id="0">
    <w:p w14:paraId="0466E9D3" w14:textId="77777777" w:rsidR="00DA5E76" w:rsidRDefault="00DA5E76" w:rsidP="004C7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ECE70" w14:textId="77777777" w:rsidR="00DA5E76" w:rsidRDefault="00DA5E76" w:rsidP="004C7726">
      <w:pPr>
        <w:spacing w:after="0" w:line="240" w:lineRule="auto"/>
      </w:pPr>
      <w:r>
        <w:separator/>
      </w:r>
    </w:p>
  </w:footnote>
  <w:footnote w:type="continuationSeparator" w:id="0">
    <w:p w14:paraId="1DB571CC" w14:textId="77777777" w:rsidR="00DA5E76" w:rsidRDefault="00DA5E76" w:rsidP="004C7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8E2"/>
    <w:multiLevelType w:val="hybridMultilevel"/>
    <w:tmpl w:val="65F00094"/>
    <w:lvl w:ilvl="0" w:tplc="0E8E99C4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419CD"/>
    <w:multiLevelType w:val="hybridMultilevel"/>
    <w:tmpl w:val="107A54FC"/>
    <w:lvl w:ilvl="0" w:tplc="AC62A2F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9B2193A">
      <w:numFmt w:val="bullet"/>
      <w:lvlText w:val="•"/>
      <w:lvlJc w:val="left"/>
      <w:pPr>
        <w:ind w:left="725" w:hanging="140"/>
      </w:pPr>
      <w:rPr>
        <w:rFonts w:hint="default"/>
        <w:lang w:val="vi" w:eastAsia="en-US" w:bidi="ar-SA"/>
      </w:rPr>
    </w:lvl>
    <w:lvl w:ilvl="2" w:tplc="2F2C2BF2">
      <w:numFmt w:val="bullet"/>
      <w:lvlText w:val="•"/>
      <w:lvlJc w:val="left"/>
      <w:pPr>
        <w:ind w:left="1350" w:hanging="140"/>
      </w:pPr>
      <w:rPr>
        <w:rFonts w:hint="default"/>
        <w:lang w:val="vi" w:eastAsia="en-US" w:bidi="ar-SA"/>
      </w:rPr>
    </w:lvl>
    <w:lvl w:ilvl="3" w:tplc="3646922A">
      <w:numFmt w:val="bullet"/>
      <w:lvlText w:val="•"/>
      <w:lvlJc w:val="left"/>
      <w:pPr>
        <w:ind w:left="1975" w:hanging="140"/>
      </w:pPr>
      <w:rPr>
        <w:rFonts w:hint="default"/>
        <w:lang w:val="vi" w:eastAsia="en-US" w:bidi="ar-SA"/>
      </w:rPr>
    </w:lvl>
    <w:lvl w:ilvl="4" w:tplc="C938FA80">
      <w:numFmt w:val="bullet"/>
      <w:lvlText w:val="•"/>
      <w:lvlJc w:val="left"/>
      <w:pPr>
        <w:ind w:left="2600" w:hanging="140"/>
      </w:pPr>
      <w:rPr>
        <w:rFonts w:hint="default"/>
        <w:lang w:val="vi" w:eastAsia="en-US" w:bidi="ar-SA"/>
      </w:rPr>
    </w:lvl>
    <w:lvl w:ilvl="5" w:tplc="A0BCFF0C">
      <w:numFmt w:val="bullet"/>
      <w:lvlText w:val="•"/>
      <w:lvlJc w:val="left"/>
      <w:pPr>
        <w:ind w:left="3225" w:hanging="140"/>
      </w:pPr>
      <w:rPr>
        <w:rFonts w:hint="default"/>
        <w:lang w:val="vi" w:eastAsia="en-US" w:bidi="ar-SA"/>
      </w:rPr>
    </w:lvl>
    <w:lvl w:ilvl="6" w:tplc="FEA6EA6A">
      <w:numFmt w:val="bullet"/>
      <w:lvlText w:val="•"/>
      <w:lvlJc w:val="left"/>
      <w:pPr>
        <w:ind w:left="3850" w:hanging="140"/>
      </w:pPr>
      <w:rPr>
        <w:rFonts w:hint="default"/>
        <w:lang w:val="vi" w:eastAsia="en-US" w:bidi="ar-SA"/>
      </w:rPr>
    </w:lvl>
    <w:lvl w:ilvl="7" w:tplc="93EA1EAE">
      <w:numFmt w:val="bullet"/>
      <w:lvlText w:val="•"/>
      <w:lvlJc w:val="left"/>
      <w:pPr>
        <w:ind w:left="4475" w:hanging="140"/>
      </w:pPr>
      <w:rPr>
        <w:rFonts w:hint="default"/>
        <w:lang w:val="vi" w:eastAsia="en-US" w:bidi="ar-SA"/>
      </w:rPr>
    </w:lvl>
    <w:lvl w:ilvl="8" w:tplc="7FFA1766">
      <w:numFmt w:val="bullet"/>
      <w:lvlText w:val="•"/>
      <w:lvlJc w:val="left"/>
      <w:pPr>
        <w:ind w:left="5100" w:hanging="140"/>
      </w:pPr>
      <w:rPr>
        <w:rFonts w:hint="default"/>
        <w:lang w:val="vi" w:eastAsia="en-US" w:bidi="ar-SA"/>
      </w:rPr>
    </w:lvl>
  </w:abstractNum>
  <w:abstractNum w:abstractNumId="2" w15:restartNumberingAfterBreak="0">
    <w:nsid w:val="3AA7647D"/>
    <w:multiLevelType w:val="hybridMultilevel"/>
    <w:tmpl w:val="2D765F5A"/>
    <w:lvl w:ilvl="0" w:tplc="294E0F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599906">
    <w:abstractNumId w:val="2"/>
  </w:num>
  <w:num w:numId="2" w16cid:durableId="2036808812">
    <w:abstractNumId w:val="1"/>
  </w:num>
  <w:num w:numId="3" w16cid:durableId="15425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A5"/>
    <w:rsid w:val="00104A4F"/>
    <w:rsid w:val="001F4C3E"/>
    <w:rsid w:val="00203D23"/>
    <w:rsid w:val="00243D70"/>
    <w:rsid w:val="002D14DA"/>
    <w:rsid w:val="00406326"/>
    <w:rsid w:val="00460DF9"/>
    <w:rsid w:val="0047757C"/>
    <w:rsid w:val="004C7726"/>
    <w:rsid w:val="004E5A13"/>
    <w:rsid w:val="00506096"/>
    <w:rsid w:val="005B6877"/>
    <w:rsid w:val="005C5599"/>
    <w:rsid w:val="005E3CA5"/>
    <w:rsid w:val="00677FD9"/>
    <w:rsid w:val="006C5D96"/>
    <w:rsid w:val="006C5E2A"/>
    <w:rsid w:val="00703F8A"/>
    <w:rsid w:val="00797905"/>
    <w:rsid w:val="008369E0"/>
    <w:rsid w:val="00837CAD"/>
    <w:rsid w:val="009262BE"/>
    <w:rsid w:val="00927DBB"/>
    <w:rsid w:val="00B00474"/>
    <w:rsid w:val="00B469FF"/>
    <w:rsid w:val="00B96913"/>
    <w:rsid w:val="00BC6595"/>
    <w:rsid w:val="00CA0643"/>
    <w:rsid w:val="00DA5E76"/>
    <w:rsid w:val="00DA778F"/>
    <w:rsid w:val="00DC3A50"/>
    <w:rsid w:val="00E5784F"/>
    <w:rsid w:val="00F30E0A"/>
    <w:rsid w:val="00F70FE8"/>
    <w:rsid w:val="00F95ACA"/>
    <w:rsid w:val="00FD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4748B"/>
  <w15:docId w15:val="{1F5EA943-F645-4DD3-931E-9BD43291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CA5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E3CA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3CA5"/>
    <w:pPr>
      <w:ind w:left="720"/>
      <w:contextualSpacing/>
    </w:pPr>
  </w:style>
  <w:style w:type="character" w:customStyle="1" w:styleId="Bodytext">
    <w:name w:val="Body text_"/>
    <w:link w:val="BodyText16"/>
    <w:rsid w:val="005E3CA5"/>
    <w:rPr>
      <w:rFonts w:ascii="Arial" w:eastAsia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"/>
    <w:rsid w:val="005E3CA5"/>
    <w:pPr>
      <w:widowControl w:val="0"/>
      <w:shd w:val="clear" w:color="auto" w:fill="FFFFFF"/>
      <w:spacing w:after="0" w:line="322" w:lineRule="exact"/>
      <w:ind w:hanging="360"/>
    </w:pPr>
    <w:rPr>
      <w:rFonts w:ascii="Arial" w:eastAsia="Arial" w:hAnsi="Arial" w:cs="Arial"/>
      <w:lang w:val="vi-VN"/>
    </w:rPr>
  </w:style>
  <w:style w:type="paragraph" w:customStyle="1" w:styleId="TableParagraph">
    <w:name w:val="Table Paragraph"/>
    <w:basedOn w:val="Normal"/>
    <w:uiPriority w:val="1"/>
    <w:qFormat/>
    <w:rsid w:val="00E578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semiHidden/>
    <w:unhideWhenUsed/>
    <w:rsid w:val="005B68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paragraph" w:styleId="BodyText0">
    <w:name w:val="Body Text"/>
    <w:basedOn w:val="Normal"/>
    <w:link w:val="BodyTextChar"/>
    <w:semiHidden/>
    <w:unhideWhenUsed/>
    <w:rsid w:val="006C5E2A"/>
    <w:pPr>
      <w:spacing w:after="0" w:line="240" w:lineRule="auto"/>
    </w:pPr>
    <w:rPr>
      <w:rFonts w:ascii="VnArial" w:eastAsia="Times New Roman" w:hAnsi="VnArial" w:cs="VnArial"/>
      <w:lang w:eastAsia="vi-VN"/>
    </w:rPr>
  </w:style>
  <w:style w:type="character" w:customStyle="1" w:styleId="BodyTextChar">
    <w:name w:val="Body Text Char"/>
    <w:basedOn w:val="DefaultParagraphFont"/>
    <w:link w:val="BodyText0"/>
    <w:semiHidden/>
    <w:rsid w:val="006C5E2A"/>
    <w:rPr>
      <w:rFonts w:ascii="VnArial" w:eastAsia="Times New Roman" w:hAnsi="VnArial" w:cs="VnArial"/>
      <w:lang w:val="en-US" w:eastAsia="vi-VN"/>
    </w:rPr>
  </w:style>
  <w:style w:type="paragraph" w:styleId="Header">
    <w:name w:val="header"/>
    <w:basedOn w:val="Normal"/>
    <w:link w:val="HeaderChar"/>
    <w:uiPriority w:val="99"/>
    <w:unhideWhenUsed/>
    <w:rsid w:val="004C7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726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7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726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6</cp:revision>
  <cp:lastPrinted>2026-03-12T06:21:00Z</cp:lastPrinted>
  <dcterms:created xsi:type="dcterms:W3CDTF">2026-03-04T09:31:00Z</dcterms:created>
  <dcterms:modified xsi:type="dcterms:W3CDTF">2026-03-12T06:21:00Z</dcterms:modified>
</cp:coreProperties>
</file>